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AB82" w14:textId="77777777" w:rsidR="00F94E5E" w:rsidRDefault="00F94E5E" w:rsidP="00B935A5">
      <w:pPr>
        <w:pStyle w:val="u3ablue"/>
        <w:jc w:val="center"/>
        <w:rPr>
          <w:rFonts w:asciiTheme="minorHAnsi" w:hAnsiTheme="minorHAnsi" w:cstheme="minorHAnsi"/>
          <w:sz w:val="32"/>
          <w:szCs w:val="14"/>
        </w:rPr>
      </w:pPr>
      <w:r w:rsidRPr="0059438E">
        <w:rPr>
          <w:rFonts w:asciiTheme="minorHAnsi" w:hAnsiTheme="minorHAnsi" w:cstheme="minorHAnsi"/>
          <w:noProof/>
          <w:sz w:val="32"/>
          <w:szCs w:val="1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9862F" wp14:editId="1A7D7F96">
                <wp:simplePos x="0" y="0"/>
                <wp:positionH relativeFrom="column">
                  <wp:posOffset>-393618</wp:posOffset>
                </wp:positionH>
                <wp:positionV relativeFrom="paragraph">
                  <wp:posOffset>247775</wp:posOffset>
                </wp:positionV>
                <wp:extent cx="7000875" cy="4861708"/>
                <wp:effectExtent l="19050" t="19050" r="47625" b="34290"/>
                <wp:wrapNone/>
                <wp:docPr id="36036440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4861708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189E9" id="Rectangle: Rounded Corners 1" o:spid="_x0000_s1026" style="position:absolute;margin-left:-31pt;margin-top:19.5pt;width:551.25pt;height:3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" filled="f" strokecolor="#2887e6 [3204]" strokeweight="4.5pt"/>
            </w:pict>
          </mc:Fallback>
        </mc:AlternateContent>
      </w:r>
    </w:p>
    <w:p w14:paraId="32C283E0" w14:textId="77777777" w:rsidR="00F94E5E" w:rsidRPr="0059438E" w:rsidRDefault="00F94E5E" w:rsidP="00B935A5">
      <w:pPr>
        <w:pStyle w:val="u3ablue"/>
        <w:jc w:val="center"/>
        <w:rPr>
          <w:rFonts w:asciiTheme="minorHAnsi" w:hAnsiTheme="minorHAnsi" w:cstheme="minorHAnsi"/>
          <w:sz w:val="32"/>
          <w:szCs w:val="14"/>
        </w:rPr>
      </w:pPr>
      <w:r w:rsidRPr="0059438E">
        <w:rPr>
          <w:rFonts w:asciiTheme="minorHAnsi" w:hAnsiTheme="minorHAnsi" w:cstheme="minorHAnsi"/>
          <w:sz w:val="32"/>
          <w:szCs w:val="14"/>
        </w:rPr>
        <w:t xml:space="preserve">NOMINATION FORM FOR </w:t>
      </w:r>
    </w:p>
    <w:p w14:paraId="6B4A068F" w14:textId="77777777" w:rsidR="00F94E5E" w:rsidRPr="0059438E" w:rsidRDefault="00F94E5E" w:rsidP="000B6275">
      <w:pPr>
        <w:pStyle w:val="u3ablue"/>
        <w:jc w:val="center"/>
        <w:rPr>
          <w:rFonts w:asciiTheme="minorHAnsi" w:hAnsiTheme="minorHAnsi" w:cstheme="minorHAnsi"/>
          <w:sz w:val="32"/>
          <w:szCs w:val="14"/>
        </w:rPr>
      </w:pPr>
      <w:r w:rsidRPr="0059438E">
        <w:rPr>
          <w:rFonts w:asciiTheme="minorHAnsi" w:hAnsiTheme="minorHAnsi" w:cstheme="minorHAnsi"/>
          <w:sz w:val="32"/>
          <w:szCs w:val="14"/>
        </w:rPr>
        <w:t>COMMITTEE MEMBERS OF RODING VALLEY U3A</w:t>
      </w:r>
    </w:p>
    <w:p w14:paraId="11EA8228" w14:textId="1951382A" w:rsidR="00F94E5E" w:rsidRPr="0059438E" w:rsidRDefault="00F94E5E" w:rsidP="000B6275">
      <w:pPr>
        <w:rPr>
          <w:rFonts w:cstheme="minorHAnsi"/>
          <w:szCs w:val="24"/>
        </w:rPr>
      </w:pPr>
      <w:r w:rsidRPr="0059438E">
        <w:rPr>
          <w:rFonts w:cstheme="minorHAnsi"/>
          <w:szCs w:val="24"/>
        </w:rPr>
        <w:t xml:space="preserve">I, the undersigned, am willing to stand for election to the Roding Valley u3a committee at the Annual General Meeting on </w:t>
      </w:r>
      <w:r w:rsidR="006E5542">
        <w:rPr>
          <w:rFonts w:cstheme="minorHAnsi"/>
          <w:b/>
          <w:bCs/>
          <w:szCs w:val="24"/>
        </w:rPr>
        <w:t>19th October 2026</w:t>
      </w:r>
      <w:r w:rsidR="00393084">
        <w:rPr>
          <w:rFonts w:cstheme="minorHAnsi"/>
          <w:b/>
          <w:bCs/>
          <w:szCs w:val="24"/>
        </w:rPr>
        <w:t>.</w:t>
      </w:r>
    </w:p>
    <w:p w14:paraId="6C8FE2B7" w14:textId="77777777" w:rsidR="00F94E5E" w:rsidRPr="0059438E" w:rsidRDefault="00F94E5E" w:rsidP="000B6275">
      <w:pPr>
        <w:rPr>
          <w:rFonts w:cstheme="minorHAnsi"/>
          <w:szCs w:val="24"/>
        </w:rPr>
      </w:pPr>
      <w:r w:rsidRPr="0059438E">
        <w:rPr>
          <w:rFonts w:cstheme="minorHAnsi"/>
          <w:szCs w:val="24"/>
        </w:rPr>
        <w:t>I understand that if elected, I will automatically be regarded as a Trustee of Roding Valley u3a.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2"/>
        <w:gridCol w:w="3118"/>
        <w:gridCol w:w="1982"/>
        <w:gridCol w:w="3225"/>
      </w:tblGrid>
      <w:tr w:rsidR="00F94E5E" w:rsidRPr="0059438E" w14:paraId="705722DC" w14:textId="77777777" w:rsidTr="009910C6">
        <w:tc>
          <w:tcPr>
            <w:tcW w:w="725" w:type="pct"/>
          </w:tcPr>
          <w:p w14:paraId="66F96A6F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Role</w:t>
            </w:r>
          </w:p>
        </w:tc>
        <w:tc>
          <w:tcPr>
            <w:tcW w:w="1601" w:type="pct"/>
          </w:tcPr>
          <w:p w14:paraId="09750A28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Name</w:t>
            </w:r>
          </w:p>
        </w:tc>
        <w:tc>
          <w:tcPr>
            <w:tcW w:w="1018" w:type="pct"/>
          </w:tcPr>
          <w:p w14:paraId="6A134E3C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Membership No.</w:t>
            </w:r>
          </w:p>
        </w:tc>
        <w:tc>
          <w:tcPr>
            <w:tcW w:w="1656" w:type="pct"/>
          </w:tcPr>
          <w:p w14:paraId="01AD4C5C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Signature</w:t>
            </w:r>
          </w:p>
        </w:tc>
      </w:tr>
      <w:tr w:rsidR="00F94E5E" w:rsidRPr="0059438E" w14:paraId="383FDABE" w14:textId="77777777" w:rsidTr="00F94E5E">
        <w:trPr>
          <w:trHeight w:val="680"/>
        </w:trPr>
        <w:tc>
          <w:tcPr>
            <w:tcW w:w="725" w:type="pct"/>
            <w:vAlign w:val="center"/>
          </w:tcPr>
          <w:p w14:paraId="59E15007" w14:textId="6287A43C" w:rsidR="00F94E5E" w:rsidRPr="0059438E" w:rsidRDefault="00F94E5E" w:rsidP="00F94E5E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601" w:type="pct"/>
            <w:vAlign w:val="center"/>
          </w:tcPr>
          <w:p w14:paraId="33C801EC" w14:textId="3D438665" w:rsidR="00F94E5E" w:rsidRPr="009B0DE2" w:rsidRDefault="00F94E5E" w:rsidP="0005629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8" w:type="pct"/>
            <w:vAlign w:val="center"/>
          </w:tcPr>
          <w:p w14:paraId="1AFE8B5C" w14:textId="69C81E69" w:rsidR="00F94E5E" w:rsidRPr="009B0DE2" w:rsidRDefault="00F94E5E" w:rsidP="0005629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56" w:type="pct"/>
          </w:tcPr>
          <w:p w14:paraId="32350CFC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</w:tr>
    </w:tbl>
    <w:p w14:paraId="04B77189" w14:textId="77777777" w:rsidR="00F94E5E" w:rsidRDefault="00F94E5E" w:rsidP="000B6275">
      <w:pPr>
        <w:rPr>
          <w:rFonts w:cstheme="minorHAnsi"/>
          <w:szCs w:val="24"/>
        </w:rPr>
      </w:pPr>
    </w:p>
    <w:p w14:paraId="0C8B4554" w14:textId="31F2812B" w:rsidR="00F94E5E" w:rsidRPr="0059438E" w:rsidRDefault="00F94E5E" w:rsidP="000B6275">
      <w:pPr>
        <w:rPr>
          <w:rFonts w:cstheme="minorHAnsi"/>
          <w:sz w:val="14"/>
          <w:szCs w:val="16"/>
        </w:rPr>
      </w:pPr>
      <w:r w:rsidRPr="0059438E">
        <w:rPr>
          <w:rFonts w:cstheme="minorHAnsi"/>
          <w:szCs w:val="24"/>
        </w:rPr>
        <w:t xml:space="preserve">All nominations must have a proposer &amp; seconder who are not a member of the current </w:t>
      </w:r>
      <w:r w:rsidR="0081534E" w:rsidRPr="0059438E">
        <w:rPr>
          <w:rFonts w:cstheme="minorHAnsi"/>
          <w:szCs w:val="24"/>
        </w:rPr>
        <w:t>Committee.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3"/>
        <w:gridCol w:w="3342"/>
        <w:gridCol w:w="1977"/>
        <w:gridCol w:w="3225"/>
      </w:tblGrid>
      <w:tr w:rsidR="00F94E5E" w:rsidRPr="0059438E" w14:paraId="5599E9FA" w14:textId="77777777" w:rsidTr="009910C6">
        <w:tc>
          <w:tcPr>
            <w:tcW w:w="613" w:type="pct"/>
          </w:tcPr>
          <w:p w14:paraId="55EF4F9A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  <w:tc>
          <w:tcPr>
            <w:tcW w:w="1716" w:type="pct"/>
          </w:tcPr>
          <w:p w14:paraId="58CDA79A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Name</w:t>
            </w:r>
          </w:p>
        </w:tc>
        <w:tc>
          <w:tcPr>
            <w:tcW w:w="1015" w:type="pct"/>
          </w:tcPr>
          <w:p w14:paraId="64A3A4EC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Membership No.</w:t>
            </w:r>
          </w:p>
        </w:tc>
        <w:tc>
          <w:tcPr>
            <w:tcW w:w="1656" w:type="pct"/>
          </w:tcPr>
          <w:p w14:paraId="74FAD3BD" w14:textId="77777777" w:rsidR="00F94E5E" w:rsidRPr="0059438E" w:rsidRDefault="00F94E5E" w:rsidP="009910C6">
            <w:pPr>
              <w:jc w:val="center"/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Signature</w:t>
            </w:r>
          </w:p>
        </w:tc>
      </w:tr>
      <w:tr w:rsidR="00F94E5E" w:rsidRPr="0059438E" w14:paraId="69E820FD" w14:textId="77777777" w:rsidTr="009910C6">
        <w:trPr>
          <w:trHeight w:val="680"/>
        </w:trPr>
        <w:tc>
          <w:tcPr>
            <w:tcW w:w="613" w:type="pct"/>
          </w:tcPr>
          <w:p w14:paraId="0CB20074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Proposer</w:t>
            </w:r>
          </w:p>
        </w:tc>
        <w:tc>
          <w:tcPr>
            <w:tcW w:w="1716" w:type="pct"/>
          </w:tcPr>
          <w:p w14:paraId="23C81372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  <w:p w14:paraId="4D9EC3D2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  <w:tc>
          <w:tcPr>
            <w:tcW w:w="1015" w:type="pct"/>
          </w:tcPr>
          <w:p w14:paraId="5ECB2D19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  <w:tc>
          <w:tcPr>
            <w:tcW w:w="1656" w:type="pct"/>
          </w:tcPr>
          <w:p w14:paraId="338E01CF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</w:tr>
      <w:tr w:rsidR="00F94E5E" w:rsidRPr="0059438E" w14:paraId="3B7E775B" w14:textId="77777777" w:rsidTr="009910C6">
        <w:trPr>
          <w:trHeight w:val="680"/>
        </w:trPr>
        <w:tc>
          <w:tcPr>
            <w:tcW w:w="613" w:type="pct"/>
          </w:tcPr>
          <w:p w14:paraId="09466BFF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  <w:r w:rsidRPr="0059438E">
              <w:rPr>
                <w:rFonts w:cstheme="minorHAnsi"/>
                <w:szCs w:val="24"/>
              </w:rPr>
              <w:t>Seconder</w:t>
            </w:r>
          </w:p>
        </w:tc>
        <w:tc>
          <w:tcPr>
            <w:tcW w:w="1716" w:type="pct"/>
          </w:tcPr>
          <w:p w14:paraId="6DA9C032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  <w:p w14:paraId="243F1E99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  <w:tc>
          <w:tcPr>
            <w:tcW w:w="1015" w:type="pct"/>
          </w:tcPr>
          <w:p w14:paraId="2485A4BB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  <w:tc>
          <w:tcPr>
            <w:tcW w:w="1656" w:type="pct"/>
          </w:tcPr>
          <w:p w14:paraId="360D68E9" w14:textId="77777777" w:rsidR="00F94E5E" w:rsidRPr="0059438E" w:rsidRDefault="00F94E5E" w:rsidP="009910C6">
            <w:pPr>
              <w:rPr>
                <w:rFonts w:cstheme="minorHAnsi"/>
                <w:szCs w:val="24"/>
              </w:rPr>
            </w:pPr>
          </w:p>
        </w:tc>
      </w:tr>
    </w:tbl>
    <w:p w14:paraId="7DB5A72F" w14:textId="77777777" w:rsidR="00F94E5E" w:rsidRDefault="00F94E5E" w:rsidP="00324101">
      <w:pPr>
        <w:tabs>
          <w:tab w:val="left" w:pos="2340"/>
          <w:tab w:val="left" w:pos="4500"/>
        </w:tabs>
        <w:spacing w:after="0"/>
        <w:rPr>
          <w:rFonts w:cstheme="minorHAnsi"/>
          <w:szCs w:val="24"/>
        </w:rPr>
      </w:pPr>
    </w:p>
    <w:p w14:paraId="3CDBC111" w14:textId="17699C54" w:rsidR="00F94E5E" w:rsidRDefault="00F94E5E" w:rsidP="0086323C">
      <w:pPr>
        <w:tabs>
          <w:tab w:val="left" w:pos="2340"/>
          <w:tab w:val="left" w:pos="4500"/>
        </w:tabs>
        <w:spacing w:after="0"/>
        <w:rPr>
          <w:rFonts w:cstheme="minorHAnsi"/>
          <w:szCs w:val="24"/>
        </w:rPr>
      </w:pPr>
      <w:r w:rsidRPr="00D605C6">
        <w:rPr>
          <w:rFonts w:cstheme="minorHAnsi"/>
          <w:szCs w:val="24"/>
        </w:rPr>
        <w:t xml:space="preserve">Nomination Forms must be </w:t>
      </w:r>
      <w:r>
        <w:rPr>
          <w:rFonts w:cstheme="minorHAnsi"/>
          <w:szCs w:val="24"/>
        </w:rPr>
        <w:t xml:space="preserve">i) </w:t>
      </w:r>
      <w:r w:rsidRPr="00D605C6">
        <w:rPr>
          <w:rFonts w:cstheme="minorHAnsi"/>
          <w:szCs w:val="24"/>
        </w:rPr>
        <w:t xml:space="preserve">given in writing to Andrew Forrest, Secretary at 1A Tower Road, EPPING, Essex CM16 5EL or </w:t>
      </w:r>
      <w:r>
        <w:rPr>
          <w:rFonts w:cstheme="minorHAnsi"/>
          <w:szCs w:val="24"/>
        </w:rPr>
        <w:t xml:space="preserve">ii) </w:t>
      </w:r>
      <w:r w:rsidRPr="00D605C6">
        <w:rPr>
          <w:rFonts w:cstheme="minorHAnsi"/>
          <w:szCs w:val="24"/>
        </w:rPr>
        <w:t xml:space="preserve">scanned and sent by email to andrewforrest@hotmail.com. </w:t>
      </w:r>
    </w:p>
    <w:p w14:paraId="558A80EA" w14:textId="77777777" w:rsidR="00F94E5E" w:rsidRDefault="00F94E5E" w:rsidP="00324101">
      <w:pPr>
        <w:tabs>
          <w:tab w:val="left" w:pos="2340"/>
          <w:tab w:val="left" w:pos="4500"/>
        </w:tabs>
        <w:spacing w:after="0"/>
        <w:rPr>
          <w:rFonts w:cstheme="minorHAnsi"/>
          <w:szCs w:val="24"/>
        </w:rPr>
      </w:pPr>
    </w:p>
    <w:p w14:paraId="3D8085BF" w14:textId="77777777" w:rsidR="00F94E5E" w:rsidRDefault="00F94E5E" w:rsidP="00B935A5">
      <w:pPr>
        <w:pStyle w:val="Heading2"/>
      </w:pPr>
    </w:p>
    <w:p w14:paraId="0697CA14" w14:textId="77777777" w:rsidR="00F94E5E" w:rsidRPr="00120631" w:rsidRDefault="00F94E5E" w:rsidP="00B935A5">
      <w:pPr>
        <w:pStyle w:val="Heading2"/>
      </w:pPr>
      <w:r w:rsidRPr="00120631">
        <w:t>Important Information for Nominees, Proposers and S</w:t>
      </w:r>
      <w:r>
        <w:t>econders</w:t>
      </w:r>
    </w:p>
    <w:p w14:paraId="08302501" w14:textId="77777777" w:rsidR="00F94E5E" w:rsidRPr="0059438E" w:rsidRDefault="00F94E5E" w:rsidP="00B935A5">
      <w:pPr>
        <w:rPr>
          <w:rFonts w:cstheme="minorHAnsi"/>
          <w:sz w:val="20"/>
          <w:szCs w:val="20"/>
        </w:rPr>
      </w:pPr>
      <w:r w:rsidRPr="0059438E">
        <w:rPr>
          <w:rFonts w:cstheme="minorHAnsi"/>
          <w:sz w:val="20"/>
          <w:szCs w:val="20"/>
        </w:rPr>
        <w:t>Officers and members of the Executive Committee of Roding Valley u3a (</w:t>
      </w:r>
      <w:r w:rsidRPr="0059438E">
        <w:rPr>
          <w:rFonts w:cstheme="minorHAnsi"/>
          <w:szCs w:val="20"/>
        </w:rPr>
        <w:t>t</w:t>
      </w:r>
      <w:r w:rsidRPr="0059438E">
        <w:rPr>
          <w:rFonts w:cstheme="minorHAnsi"/>
          <w:sz w:val="20"/>
          <w:szCs w:val="20"/>
        </w:rPr>
        <w:t>he Committee) are elected by the membership at the Annual General Meeting (AGM).</w:t>
      </w:r>
    </w:p>
    <w:p w14:paraId="3A0852A2" w14:textId="77777777" w:rsidR="00F94E5E" w:rsidRPr="0059438E" w:rsidRDefault="00F94E5E" w:rsidP="00B935A5">
      <w:pPr>
        <w:rPr>
          <w:rFonts w:cstheme="minorHAnsi"/>
          <w:sz w:val="20"/>
          <w:szCs w:val="20"/>
        </w:rPr>
      </w:pPr>
      <w:r w:rsidRPr="0059438E">
        <w:rPr>
          <w:rFonts w:cstheme="minorHAnsi"/>
          <w:sz w:val="20"/>
          <w:szCs w:val="20"/>
        </w:rPr>
        <w:t>In order to be an elected member of the committee:</w:t>
      </w:r>
    </w:p>
    <w:p w14:paraId="6C56DE53" w14:textId="77777777" w:rsidR="00F94E5E" w:rsidRPr="0059438E" w:rsidRDefault="00F94E5E" w:rsidP="00B935A5">
      <w:pPr>
        <w:pStyle w:val="ListParagraph"/>
        <w:keepLines/>
        <w:numPr>
          <w:ilvl w:val="0"/>
          <w:numId w:val="18"/>
        </w:numPr>
        <w:rPr>
          <w:rFonts w:cstheme="minorHAnsi"/>
          <w:sz w:val="20"/>
          <w:szCs w:val="20"/>
        </w:rPr>
      </w:pPr>
      <w:r w:rsidRPr="0059438E">
        <w:rPr>
          <w:rFonts w:cstheme="minorHAnsi"/>
          <w:sz w:val="20"/>
          <w:szCs w:val="20"/>
        </w:rPr>
        <w:t>The nominee must agree to stand.</w:t>
      </w:r>
    </w:p>
    <w:p w14:paraId="5B9C0F4F" w14:textId="56D1B8D9" w:rsidR="00F94E5E" w:rsidRPr="0059438E" w:rsidRDefault="00F94E5E" w:rsidP="00B935A5">
      <w:pPr>
        <w:pStyle w:val="ListParagraph"/>
        <w:keepLines/>
        <w:numPr>
          <w:ilvl w:val="0"/>
          <w:numId w:val="18"/>
        </w:numPr>
        <w:rPr>
          <w:rFonts w:cstheme="minorHAnsi"/>
          <w:sz w:val="20"/>
          <w:szCs w:val="20"/>
        </w:rPr>
      </w:pPr>
      <w:r w:rsidRPr="0059438E">
        <w:rPr>
          <w:rFonts w:cstheme="minorHAnsi"/>
          <w:sz w:val="20"/>
          <w:szCs w:val="20"/>
        </w:rPr>
        <w:t xml:space="preserve">The nominee must be a current member of Roding Valley </w:t>
      </w:r>
      <w:r w:rsidR="0081534E" w:rsidRPr="0059438E">
        <w:rPr>
          <w:rFonts w:cstheme="minorHAnsi"/>
          <w:sz w:val="20"/>
          <w:szCs w:val="20"/>
        </w:rPr>
        <w:t>u3a.</w:t>
      </w:r>
    </w:p>
    <w:p w14:paraId="0D043EF7" w14:textId="77777777" w:rsidR="00F94E5E" w:rsidRPr="0059438E" w:rsidRDefault="00F94E5E" w:rsidP="00B935A5">
      <w:pPr>
        <w:pStyle w:val="ListParagraph"/>
        <w:keepLines/>
        <w:numPr>
          <w:ilvl w:val="0"/>
          <w:numId w:val="18"/>
        </w:numPr>
        <w:rPr>
          <w:rFonts w:cstheme="minorHAnsi"/>
          <w:sz w:val="20"/>
          <w:szCs w:val="20"/>
        </w:rPr>
      </w:pPr>
      <w:r w:rsidRPr="0059438E">
        <w:rPr>
          <w:rFonts w:cstheme="minorHAnsi"/>
          <w:sz w:val="20"/>
          <w:szCs w:val="20"/>
        </w:rPr>
        <w:t xml:space="preserve">The nominee must not have been on the </w:t>
      </w:r>
      <w:r>
        <w:rPr>
          <w:rFonts w:cstheme="minorHAnsi"/>
          <w:sz w:val="20"/>
          <w:szCs w:val="20"/>
        </w:rPr>
        <w:t>C</w:t>
      </w:r>
      <w:r w:rsidRPr="0059438E">
        <w:rPr>
          <w:rFonts w:cstheme="minorHAnsi"/>
          <w:sz w:val="20"/>
          <w:szCs w:val="20"/>
        </w:rPr>
        <w:t xml:space="preserve">ommittee for more than </w:t>
      </w:r>
      <w:r>
        <w:rPr>
          <w:rFonts w:cstheme="minorHAnsi"/>
          <w:sz w:val="20"/>
          <w:szCs w:val="20"/>
        </w:rPr>
        <w:t>9</w:t>
      </w:r>
      <w:r w:rsidRPr="0059438E">
        <w:rPr>
          <w:rFonts w:cstheme="minorHAnsi"/>
          <w:sz w:val="20"/>
          <w:szCs w:val="20"/>
        </w:rPr>
        <w:t xml:space="preserve"> consecutive years prior to the AGM.</w:t>
      </w:r>
    </w:p>
    <w:p w14:paraId="76EDBC30" w14:textId="031222A7" w:rsidR="00F94E5E" w:rsidRPr="00B935A5" w:rsidRDefault="00F94E5E" w:rsidP="0059269C">
      <w:pPr>
        <w:rPr>
          <w:rFonts w:cstheme="minorHAnsi"/>
          <w:b/>
          <w:bCs/>
          <w:szCs w:val="24"/>
        </w:rPr>
      </w:pPr>
      <w:r w:rsidRPr="0059438E">
        <w:rPr>
          <w:rFonts w:cstheme="minorHAnsi"/>
          <w:sz w:val="20"/>
          <w:szCs w:val="20"/>
        </w:rPr>
        <w:t xml:space="preserve">Any member elected to </w:t>
      </w:r>
      <w:r w:rsidRPr="0059438E">
        <w:rPr>
          <w:rFonts w:cstheme="minorHAnsi"/>
          <w:szCs w:val="20"/>
        </w:rPr>
        <w:t>t</w:t>
      </w:r>
      <w:r w:rsidRPr="0059438E">
        <w:rPr>
          <w:rFonts w:cstheme="minorHAnsi"/>
          <w:sz w:val="20"/>
          <w:szCs w:val="20"/>
        </w:rPr>
        <w:t>he Committee will automatically be regarded as a Trustee of Roding Valley u3a. They must sign the ‘Trustee Eligibility Declaration’ and read the ‘Trustee Code of Conduct’ and ‘The Essential Trustee CC3a Booklet’ from the Charity Commission.</w:t>
      </w:r>
      <w:r w:rsidRPr="0059438E">
        <w:rPr>
          <w:rFonts w:cstheme="minorHAnsi"/>
          <w:szCs w:val="20"/>
        </w:rPr>
        <w:t xml:space="preserve"> </w:t>
      </w:r>
      <w:r w:rsidRPr="0059438E">
        <w:rPr>
          <w:rFonts w:cstheme="minorHAnsi"/>
          <w:sz w:val="20"/>
          <w:szCs w:val="20"/>
        </w:rPr>
        <w:t xml:space="preserve">(Copies of these documents are on the Roding Valley u3a website under the tab “Trustees”  </w:t>
      </w:r>
      <w:hyperlink r:id="rId8" w:history="1">
        <w:r w:rsidRPr="0059438E">
          <w:rPr>
            <w:rStyle w:val="Hyperlink"/>
            <w:rFonts w:cstheme="minorHAnsi"/>
            <w:sz w:val="20"/>
            <w:szCs w:val="20"/>
          </w:rPr>
          <w:t>Roding Valley u3a: Trustees (u3asites.org.uk)</w:t>
        </w:r>
      </w:hyperlink>
      <w:r w:rsidRPr="0059438E">
        <w:rPr>
          <w:rFonts w:cstheme="minorHAnsi"/>
          <w:sz w:val="20"/>
          <w:szCs w:val="20"/>
        </w:rPr>
        <w:t xml:space="preserve"> )</w:t>
      </w:r>
    </w:p>
    <w:sectPr w:rsidR="00F94E5E" w:rsidRPr="00B935A5" w:rsidSect="0059269C">
      <w:headerReference w:type="default" r:id="rId9"/>
      <w:footerReference w:type="default" r:id="rId10"/>
      <w:pgSz w:w="11907" w:h="16840" w:code="9"/>
      <w:pgMar w:top="1440" w:right="1080" w:bottom="1440" w:left="1080" w:header="454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E7D3" w14:textId="77777777" w:rsidR="00E45C17" w:rsidRDefault="00E45C17">
      <w:r>
        <w:separator/>
      </w:r>
    </w:p>
  </w:endnote>
  <w:endnote w:type="continuationSeparator" w:id="0">
    <w:p w14:paraId="1BD19B01" w14:textId="77777777" w:rsidR="00E45C17" w:rsidRDefault="00E4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55E2" w14:textId="77777777" w:rsidR="00F94E5E" w:rsidRDefault="00F94E5E">
    <w:pPr>
      <w:pStyle w:val="Footer"/>
    </w:pPr>
    <w:r w:rsidRPr="009158D8">
      <w:rPr>
        <w:rStyle w:val="FooterChar"/>
        <w:noProof/>
      </w:rPr>
      <w:drawing>
        <wp:anchor distT="0" distB="0" distL="114300" distR="114300" simplePos="0" relativeHeight="251643904" behindDoc="0" locked="0" layoutInCell="1" allowOverlap="1" wp14:anchorId="31E18356" wp14:editId="337851E9">
          <wp:simplePos x="0" y="0"/>
          <wp:positionH relativeFrom="column">
            <wp:posOffset>-920115</wp:posOffset>
          </wp:positionH>
          <wp:positionV relativeFrom="paragraph">
            <wp:posOffset>-232105</wp:posOffset>
          </wp:positionV>
          <wp:extent cx="1752600" cy="796264"/>
          <wp:effectExtent l="0" t="0" r="0" b="4445"/>
          <wp:wrapNone/>
          <wp:docPr id="1838316367" name="Picture 1838316367" descr="Chart, pie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hart, pie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96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D86DA1" w14:textId="77777777" w:rsidR="00F94E5E" w:rsidRPr="00886C2A" w:rsidRDefault="00F94E5E" w:rsidP="00886C2A">
    <w:pPr>
      <w:pStyle w:val="Footer"/>
      <w:jc w:val="center"/>
      <w:rPr>
        <w:sz w:val="20"/>
        <w:szCs w:val="16"/>
      </w:rPr>
    </w:pPr>
    <w:r w:rsidRPr="00886C2A">
      <w:rPr>
        <w:rStyle w:val="FooterChar"/>
        <w:sz w:val="20"/>
        <w:szCs w:val="16"/>
      </w:rPr>
      <w:t>Charity number: 1116143     1A Tower</w:t>
    </w:r>
    <w:r w:rsidRPr="00886C2A">
      <w:rPr>
        <w:sz w:val="20"/>
        <w:szCs w:val="16"/>
      </w:rPr>
      <w:t xml:space="preserve"> Road, </w:t>
    </w:r>
    <w:r w:rsidRPr="00886C2A">
      <w:rPr>
        <w:rStyle w:val="FooterChar"/>
        <w:sz w:val="20"/>
        <w:szCs w:val="16"/>
      </w:rPr>
      <w:t>EPPING, Essex CM16 5EL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EE5AD" w14:textId="77777777" w:rsidR="00E45C17" w:rsidRDefault="00E45C17">
      <w:r>
        <w:separator/>
      </w:r>
    </w:p>
  </w:footnote>
  <w:footnote w:type="continuationSeparator" w:id="0">
    <w:p w14:paraId="4FF7DBF1" w14:textId="77777777" w:rsidR="00E45C17" w:rsidRDefault="00E4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B184" w14:textId="77777777" w:rsidR="00F94E5E" w:rsidRPr="00262A96" w:rsidRDefault="00F94E5E" w:rsidP="00EE24EC">
    <w:pPr>
      <w:pStyle w:val="BodyText"/>
      <w:spacing w:after="0"/>
      <w:rPr>
        <w:rStyle w:val="u3ablueChar"/>
        <w:sz w:val="44"/>
        <w:szCs w:val="20"/>
      </w:rPr>
    </w:pPr>
    <w:r>
      <w:rPr>
        <w:noProof/>
      </w:rPr>
      <w:drawing>
        <wp:anchor distT="0" distB="0" distL="114300" distR="114300" simplePos="0" relativeHeight="251642880" behindDoc="0" locked="0" layoutInCell="1" allowOverlap="1" wp14:anchorId="6D0A672A" wp14:editId="4324B33D">
          <wp:simplePos x="0" y="0"/>
          <wp:positionH relativeFrom="column">
            <wp:posOffset>-400479</wp:posOffset>
          </wp:positionH>
          <wp:positionV relativeFrom="paragraph">
            <wp:posOffset>-148392</wp:posOffset>
          </wp:positionV>
          <wp:extent cx="1743934" cy="546264"/>
          <wp:effectExtent l="0" t="0" r="8890" b="6350"/>
          <wp:wrapNone/>
          <wp:docPr id="19" name="Picture 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934" cy="546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74D">
      <w:rPr>
        <w:noProof/>
      </w:rPr>
      <w:drawing>
        <wp:anchor distT="0" distB="0" distL="114300" distR="114300" simplePos="0" relativeHeight="251644928" behindDoc="0" locked="0" layoutInCell="1" allowOverlap="1" wp14:anchorId="71FD0419" wp14:editId="1293243A">
          <wp:simplePos x="0" y="0"/>
          <wp:positionH relativeFrom="column">
            <wp:posOffset>5962650</wp:posOffset>
          </wp:positionH>
          <wp:positionV relativeFrom="paragraph">
            <wp:posOffset>-314325</wp:posOffset>
          </wp:positionV>
          <wp:extent cx="1019175" cy="1412787"/>
          <wp:effectExtent l="0" t="0" r="0" b="0"/>
          <wp:wrapNone/>
          <wp:docPr id="3" name="Picture 3" descr="Chart, pie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pie char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412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EAF">
      <w:rPr>
        <w:rStyle w:val="u3ablueChar"/>
        <w:b/>
        <w:bCs/>
        <w:sz w:val="72"/>
        <w:szCs w:val="32"/>
      </w:rPr>
      <w:t xml:space="preserve">                </w:t>
    </w:r>
    <w:r w:rsidRPr="00262A96">
      <w:rPr>
        <w:rStyle w:val="u3ablueChar"/>
        <w:sz w:val="44"/>
        <w:szCs w:val="20"/>
      </w:rPr>
      <w:t xml:space="preserve">Roding Valley u3a </w:t>
    </w:r>
  </w:p>
  <w:p w14:paraId="511BF1DD" w14:textId="77777777" w:rsidR="00F94E5E" w:rsidRPr="00262A96" w:rsidRDefault="00F94E5E" w:rsidP="00EE24EC">
    <w:pPr>
      <w:pStyle w:val="BodyText"/>
      <w:spacing w:after="0"/>
      <w:jc w:val="center"/>
      <w:rPr>
        <w:rStyle w:val="u3ablueChar"/>
        <w:sz w:val="44"/>
        <w:szCs w:val="20"/>
      </w:rPr>
    </w:pPr>
    <w:r w:rsidRPr="00262A96">
      <w:rPr>
        <w:rStyle w:val="u3ablueChar"/>
        <w:sz w:val="44"/>
        <w:szCs w:val="20"/>
      </w:rPr>
      <w:t>Annual General Meeting</w:t>
    </w:r>
  </w:p>
  <w:p w14:paraId="381A8E1E" w14:textId="77777777" w:rsidR="00F94E5E" w:rsidRPr="00EE24EC" w:rsidRDefault="00F94E5E" w:rsidP="00EE24EC">
    <w:pPr>
      <w:pStyle w:val="BodyText"/>
      <w:spacing w:after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33E7F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" w15:restartNumberingAfterBreak="1">
    <w:nsid w:val="0F072E34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" w15:restartNumberingAfterBreak="1">
    <w:nsid w:val="0FB53E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1">
    <w:nsid w:val="25597A21"/>
    <w:multiLevelType w:val="singleLevel"/>
    <w:tmpl w:val="9BE64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FF"/>
      </w:rPr>
    </w:lvl>
  </w:abstractNum>
  <w:abstractNum w:abstractNumId="4" w15:restartNumberingAfterBreak="1">
    <w:nsid w:val="26303E4B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1">
    <w:nsid w:val="296D7889"/>
    <w:multiLevelType w:val="hybridMultilevel"/>
    <w:tmpl w:val="DE86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F2B4E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1">
    <w:nsid w:val="312519F5"/>
    <w:multiLevelType w:val="hybridMultilevel"/>
    <w:tmpl w:val="F218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E2556D1"/>
    <w:multiLevelType w:val="hybridMultilevel"/>
    <w:tmpl w:val="B814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2560D7A"/>
    <w:multiLevelType w:val="singleLevel"/>
    <w:tmpl w:val="E53255FC"/>
    <w:lvl w:ilvl="0">
      <w:start w:val="1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1">
    <w:nsid w:val="43D332D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</w:abstractNum>
  <w:abstractNum w:abstractNumId="11" w15:restartNumberingAfterBreak="1">
    <w:nsid w:val="46AF73B1"/>
    <w:multiLevelType w:val="hybridMultilevel"/>
    <w:tmpl w:val="28EC6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2721D69"/>
    <w:multiLevelType w:val="hybridMultilevel"/>
    <w:tmpl w:val="FAC4DDDE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1">
    <w:nsid w:val="52EF54D4"/>
    <w:multiLevelType w:val="hybridMultilevel"/>
    <w:tmpl w:val="158258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53900416"/>
    <w:multiLevelType w:val="hybridMultilevel"/>
    <w:tmpl w:val="FE54A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7D92E6D"/>
    <w:multiLevelType w:val="hybridMultilevel"/>
    <w:tmpl w:val="E3B05278"/>
    <w:lvl w:ilvl="0" w:tplc="ABF45FF6">
      <w:start w:val="796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8B24BF2"/>
    <w:multiLevelType w:val="multilevel"/>
    <w:tmpl w:val="99FE1434"/>
    <w:lvl w:ilvl="0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1">
    <w:nsid w:val="76D170A5"/>
    <w:multiLevelType w:val="hybridMultilevel"/>
    <w:tmpl w:val="5BF06264"/>
    <w:lvl w:ilvl="0" w:tplc="ABF45FF6">
      <w:start w:val="796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7A7A7796"/>
    <w:multiLevelType w:val="hybridMultilevel"/>
    <w:tmpl w:val="809EAC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1">
    <w:nsid w:val="7A9D382A"/>
    <w:multiLevelType w:val="hybridMultilevel"/>
    <w:tmpl w:val="C7F23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1">
    <w:nsid w:val="7B721339"/>
    <w:multiLevelType w:val="hybridMultilevel"/>
    <w:tmpl w:val="13E6BD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1">
    <w:nsid w:val="7FAF32C0"/>
    <w:multiLevelType w:val="hybridMultilevel"/>
    <w:tmpl w:val="48E04E52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3694518">
    <w:abstractNumId w:val="6"/>
  </w:num>
  <w:num w:numId="2" w16cid:durableId="1785076667">
    <w:abstractNumId w:val="9"/>
  </w:num>
  <w:num w:numId="3" w16cid:durableId="1893105419">
    <w:abstractNumId w:val="10"/>
  </w:num>
  <w:num w:numId="4" w16cid:durableId="881330072">
    <w:abstractNumId w:val="3"/>
  </w:num>
  <w:num w:numId="5" w16cid:durableId="1178927984">
    <w:abstractNumId w:val="2"/>
  </w:num>
  <w:num w:numId="6" w16cid:durableId="120997965">
    <w:abstractNumId w:val="13"/>
  </w:num>
  <w:num w:numId="7" w16cid:durableId="147022590">
    <w:abstractNumId w:val="21"/>
  </w:num>
  <w:num w:numId="8" w16cid:durableId="309134525">
    <w:abstractNumId w:val="12"/>
  </w:num>
  <w:num w:numId="9" w16cid:durableId="1968390441">
    <w:abstractNumId w:val="5"/>
  </w:num>
  <w:num w:numId="10" w16cid:durableId="1598636766">
    <w:abstractNumId w:val="7"/>
  </w:num>
  <w:num w:numId="11" w16cid:durableId="1287588724">
    <w:abstractNumId w:val="11"/>
  </w:num>
  <w:num w:numId="12" w16cid:durableId="160388070">
    <w:abstractNumId w:val="14"/>
  </w:num>
  <w:num w:numId="13" w16cid:durableId="1989170714">
    <w:abstractNumId w:val="19"/>
  </w:num>
  <w:num w:numId="14" w16cid:durableId="1361468535">
    <w:abstractNumId w:val="1"/>
  </w:num>
  <w:num w:numId="15" w16cid:durableId="737168342">
    <w:abstractNumId w:val="4"/>
  </w:num>
  <w:num w:numId="16" w16cid:durableId="133378375">
    <w:abstractNumId w:val="0"/>
  </w:num>
  <w:num w:numId="17" w16cid:durableId="1150100789">
    <w:abstractNumId w:val="16"/>
  </w:num>
  <w:num w:numId="18" w16cid:durableId="1187064088">
    <w:abstractNumId w:val="18"/>
  </w:num>
  <w:num w:numId="19" w16cid:durableId="1306011885">
    <w:abstractNumId w:val="15"/>
  </w:num>
  <w:num w:numId="20" w16cid:durableId="2129372">
    <w:abstractNumId w:val="8"/>
  </w:num>
  <w:num w:numId="21" w16cid:durableId="1113091826">
    <w:abstractNumId w:val="17"/>
  </w:num>
  <w:num w:numId="22" w16cid:durableId="6973946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icrosoftWorksTaskID" w:val="0"/>
  </w:docVars>
  <w:rsids>
    <w:rsidRoot w:val="00042823"/>
    <w:rsid w:val="00000C2F"/>
    <w:rsid w:val="00026E24"/>
    <w:rsid w:val="00026F4E"/>
    <w:rsid w:val="000316FF"/>
    <w:rsid w:val="00032EE2"/>
    <w:rsid w:val="00037325"/>
    <w:rsid w:val="0004011E"/>
    <w:rsid w:val="00041E79"/>
    <w:rsid w:val="000423E2"/>
    <w:rsid w:val="00042823"/>
    <w:rsid w:val="00045979"/>
    <w:rsid w:val="0005496A"/>
    <w:rsid w:val="0005629F"/>
    <w:rsid w:val="00062EE6"/>
    <w:rsid w:val="00070928"/>
    <w:rsid w:val="00074067"/>
    <w:rsid w:val="000743A5"/>
    <w:rsid w:val="00074D2E"/>
    <w:rsid w:val="000753E8"/>
    <w:rsid w:val="000826C1"/>
    <w:rsid w:val="00083636"/>
    <w:rsid w:val="00084BF2"/>
    <w:rsid w:val="00091B70"/>
    <w:rsid w:val="000A1380"/>
    <w:rsid w:val="000A2FF1"/>
    <w:rsid w:val="000B6275"/>
    <w:rsid w:val="000D67D8"/>
    <w:rsid w:val="000E260B"/>
    <w:rsid w:val="000E77EA"/>
    <w:rsid w:val="001001B6"/>
    <w:rsid w:val="00105FFB"/>
    <w:rsid w:val="00110EAA"/>
    <w:rsid w:val="0011183B"/>
    <w:rsid w:val="00115930"/>
    <w:rsid w:val="00116057"/>
    <w:rsid w:val="00120631"/>
    <w:rsid w:val="0012214C"/>
    <w:rsid w:val="001252C7"/>
    <w:rsid w:val="001333B7"/>
    <w:rsid w:val="001338F6"/>
    <w:rsid w:val="0013663D"/>
    <w:rsid w:val="00136A3D"/>
    <w:rsid w:val="00141B32"/>
    <w:rsid w:val="00142392"/>
    <w:rsid w:val="00142A9D"/>
    <w:rsid w:val="001517FA"/>
    <w:rsid w:val="00167A99"/>
    <w:rsid w:val="00171CD5"/>
    <w:rsid w:val="00175DF4"/>
    <w:rsid w:val="001819C2"/>
    <w:rsid w:val="0019241F"/>
    <w:rsid w:val="001933F4"/>
    <w:rsid w:val="001A6BC9"/>
    <w:rsid w:val="001B0E90"/>
    <w:rsid w:val="001C5930"/>
    <w:rsid w:val="001C7392"/>
    <w:rsid w:val="001D3131"/>
    <w:rsid w:val="001E29E8"/>
    <w:rsid w:val="001E4A50"/>
    <w:rsid w:val="001F0FD4"/>
    <w:rsid w:val="001F18CB"/>
    <w:rsid w:val="00206C91"/>
    <w:rsid w:val="00211451"/>
    <w:rsid w:val="00212B26"/>
    <w:rsid w:val="00222AFA"/>
    <w:rsid w:val="002279E1"/>
    <w:rsid w:val="00230757"/>
    <w:rsid w:val="002333A6"/>
    <w:rsid w:val="002364E0"/>
    <w:rsid w:val="00253813"/>
    <w:rsid w:val="00262A96"/>
    <w:rsid w:val="002709A1"/>
    <w:rsid w:val="00272B7D"/>
    <w:rsid w:val="00273E0F"/>
    <w:rsid w:val="00283794"/>
    <w:rsid w:val="00285124"/>
    <w:rsid w:val="00293C47"/>
    <w:rsid w:val="002A1D0F"/>
    <w:rsid w:val="002A5C0B"/>
    <w:rsid w:val="002A6304"/>
    <w:rsid w:val="002A6B91"/>
    <w:rsid w:val="002B210E"/>
    <w:rsid w:val="002B274F"/>
    <w:rsid w:val="002B5EF7"/>
    <w:rsid w:val="002B5F8C"/>
    <w:rsid w:val="002B7E15"/>
    <w:rsid w:val="002C2C5C"/>
    <w:rsid w:val="002C61F8"/>
    <w:rsid w:val="002C6590"/>
    <w:rsid w:val="002C65B5"/>
    <w:rsid w:val="002D223C"/>
    <w:rsid w:val="002D37BD"/>
    <w:rsid w:val="002D576A"/>
    <w:rsid w:val="002D7ADC"/>
    <w:rsid w:val="002E7566"/>
    <w:rsid w:val="002F663D"/>
    <w:rsid w:val="003003A5"/>
    <w:rsid w:val="0030392D"/>
    <w:rsid w:val="00307175"/>
    <w:rsid w:val="0031082D"/>
    <w:rsid w:val="00314302"/>
    <w:rsid w:val="0031637A"/>
    <w:rsid w:val="00317004"/>
    <w:rsid w:val="00317C08"/>
    <w:rsid w:val="00317D9E"/>
    <w:rsid w:val="00317E90"/>
    <w:rsid w:val="00323166"/>
    <w:rsid w:val="00324101"/>
    <w:rsid w:val="003269E7"/>
    <w:rsid w:val="00332EE8"/>
    <w:rsid w:val="003375AB"/>
    <w:rsid w:val="003405BF"/>
    <w:rsid w:val="00341E01"/>
    <w:rsid w:val="00346759"/>
    <w:rsid w:val="00360F01"/>
    <w:rsid w:val="003636C6"/>
    <w:rsid w:val="00366C1D"/>
    <w:rsid w:val="00367E93"/>
    <w:rsid w:val="00371B1E"/>
    <w:rsid w:val="00382824"/>
    <w:rsid w:val="00393084"/>
    <w:rsid w:val="003A4C9C"/>
    <w:rsid w:val="003C4C45"/>
    <w:rsid w:val="003C637C"/>
    <w:rsid w:val="003C7F0A"/>
    <w:rsid w:val="003D69C6"/>
    <w:rsid w:val="003F2E1A"/>
    <w:rsid w:val="003F7A39"/>
    <w:rsid w:val="003F7DB3"/>
    <w:rsid w:val="004006B3"/>
    <w:rsid w:val="00405B29"/>
    <w:rsid w:val="00407B63"/>
    <w:rsid w:val="0041582A"/>
    <w:rsid w:val="00417871"/>
    <w:rsid w:val="00421E10"/>
    <w:rsid w:val="00423DBB"/>
    <w:rsid w:val="004245DC"/>
    <w:rsid w:val="004259B9"/>
    <w:rsid w:val="00433380"/>
    <w:rsid w:val="00434A72"/>
    <w:rsid w:val="004575EE"/>
    <w:rsid w:val="00460EDA"/>
    <w:rsid w:val="0046290C"/>
    <w:rsid w:val="00471275"/>
    <w:rsid w:val="0047146A"/>
    <w:rsid w:val="0049219C"/>
    <w:rsid w:val="004944B5"/>
    <w:rsid w:val="00497833"/>
    <w:rsid w:val="004B6B7C"/>
    <w:rsid w:val="004B7DA6"/>
    <w:rsid w:val="004D1A72"/>
    <w:rsid w:val="004D4275"/>
    <w:rsid w:val="004D71E1"/>
    <w:rsid w:val="004D784D"/>
    <w:rsid w:val="004E455A"/>
    <w:rsid w:val="004F06DF"/>
    <w:rsid w:val="004F1964"/>
    <w:rsid w:val="004F4EB0"/>
    <w:rsid w:val="004F5E9A"/>
    <w:rsid w:val="00504F3A"/>
    <w:rsid w:val="005217F7"/>
    <w:rsid w:val="00525FED"/>
    <w:rsid w:val="005266F6"/>
    <w:rsid w:val="00534F18"/>
    <w:rsid w:val="00545205"/>
    <w:rsid w:val="00554303"/>
    <w:rsid w:val="00565F2C"/>
    <w:rsid w:val="00567BD0"/>
    <w:rsid w:val="0058637F"/>
    <w:rsid w:val="005870EB"/>
    <w:rsid w:val="0059269C"/>
    <w:rsid w:val="0059438E"/>
    <w:rsid w:val="00594786"/>
    <w:rsid w:val="005A0889"/>
    <w:rsid w:val="005A203A"/>
    <w:rsid w:val="005A6E7E"/>
    <w:rsid w:val="005B3B8C"/>
    <w:rsid w:val="005B7B02"/>
    <w:rsid w:val="005C0FBF"/>
    <w:rsid w:val="005D475C"/>
    <w:rsid w:val="005D4B20"/>
    <w:rsid w:val="005D7356"/>
    <w:rsid w:val="005E0F61"/>
    <w:rsid w:val="005E50E3"/>
    <w:rsid w:val="005F77AF"/>
    <w:rsid w:val="006000FF"/>
    <w:rsid w:val="00603766"/>
    <w:rsid w:val="00603B02"/>
    <w:rsid w:val="00604D7D"/>
    <w:rsid w:val="0062022A"/>
    <w:rsid w:val="0062117B"/>
    <w:rsid w:val="006226CE"/>
    <w:rsid w:val="00624588"/>
    <w:rsid w:val="006268C6"/>
    <w:rsid w:val="00640625"/>
    <w:rsid w:val="00640FEA"/>
    <w:rsid w:val="00644D06"/>
    <w:rsid w:val="006515F0"/>
    <w:rsid w:val="00651825"/>
    <w:rsid w:val="00655665"/>
    <w:rsid w:val="0067473C"/>
    <w:rsid w:val="00683BA2"/>
    <w:rsid w:val="00684D55"/>
    <w:rsid w:val="0069123A"/>
    <w:rsid w:val="006923FE"/>
    <w:rsid w:val="00695A37"/>
    <w:rsid w:val="006A4208"/>
    <w:rsid w:val="006B24EB"/>
    <w:rsid w:val="006C4580"/>
    <w:rsid w:val="006D1D38"/>
    <w:rsid w:val="006D41DE"/>
    <w:rsid w:val="006D5562"/>
    <w:rsid w:val="006E2D12"/>
    <w:rsid w:val="006E5542"/>
    <w:rsid w:val="007006CD"/>
    <w:rsid w:val="00703DFF"/>
    <w:rsid w:val="0070739E"/>
    <w:rsid w:val="00726705"/>
    <w:rsid w:val="00727668"/>
    <w:rsid w:val="0073551E"/>
    <w:rsid w:val="007368AB"/>
    <w:rsid w:val="00737F93"/>
    <w:rsid w:val="00740051"/>
    <w:rsid w:val="00742D3F"/>
    <w:rsid w:val="00744C33"/>
    <w:rsid w:val="00751029"/>
    <w:rsid w:val="0075215D"/>
    <w:rsid w:val="00762121"/>
    <w:rsid w:val="007627BB"/>
    <w:rsid w:val="00767C55"/>
    <w:rsid w:val="007715FD"/>
    <w:rsid w:val="0077364C"/>
    <w:rsid w:val="007772C4"/>
    <w:rsid w:val="007967EC"/>
    <w:rsid w:val="007A112B"/>
    <w:rsid w:val="007A4530"/>
    <w:rsid w:val="007B452B"/>
    <w:rsid w:val="007C014B"/>
    <w:rsid w:val="007C0A21"/>
    <w:rsid w:val="007D196E"/>
    <w:rsid w:val="007D7A90"/>
    <w:rsid w:val="007E34B0"/>
    <w:rsid w:val="007E37F2"/>
    <w:rsid w:val="007E3932"/>
    <w:rsid w:val="007E689C"/>
    <w:rsid w:val="007F33DF"/>
    <w:rsid w:val="007F6048"/>
    <w:rsid w:val="0081534E"/>
    <w:rsid w:val="0081638A"/>
    <w:rsid w:val="00826F11"/>
    <w:rsid w:val="00832893"/>
    <w:rsid w:val="008340C4"/>
    <w:rsid w:val="00844808"/>
    <w:rsid w:val="00854963"/>
    <w:rsid w:val="0085611D"/>
    <w:rsid w:val="00856DE0"/>
    <w:rsid w:val="0086323C"/>
    <w:rsid w:val="00864EB3"/>
    <w:rsid w:val="008652E3"/>
    <w:rsid w:val="00884B2A"/>
    <w:rsid w:val="00886C2A"/>
    <w:rsid w:val="008922DE"/>
    <w:rsid w:val="00897CE9"/>
    <w:rsid w:val="008A58F1"/>
    <w:rsid w:val="008B70DE"/>
    <w:rsid w:val="008B7262"/>
    <w:rsid w:val="008B7DF3"/>
    <w:rsid w:val="008C0A1C"/>
    <w:rsid w:val="008D4EAC"/>
    <w:rsid w:val="008E2237"/>
    <w:rsid w:val="008E36CD"/>
    <w:rsid w:val="008E5052"/>
    <w:rsid w:val="00900481"/>
    <w:rsid w:val="0090188E"/>
    <w:rsid w:val="00906682"/>
    <w:rsid w:val="00911FFD"/>
    <w:rsid w:val="00915065"/>
    <w:rsid w:val="00916111"/>
    <w:rsid w:val="00917B79"/>
    <w:rsid w:val="00920AE9"/>
    <w:rsid w:val="00922B65"/>
    <w:rsid w:val="0092480D"/>
    <w:rsid w:val="00925743"/>
    <w:rsid w:val="009506AA"/>
    <w:rsid w:val="00951600"/>
    <w:rsid w:val="009519BA"/>
    <w:rsid w:val="0096247F"/>
    <w:rsid w:val="00967057"/>
    <w:rsid w:val="00976282"/>
    <w:rsid w:val="00981B05"/>
    <w:rsid w:val="00983129"/>
    <w:rsid w:val="00994414"/>
    <w:rsid w:val="009962C2"/>
    <w:rsid w:val="00996AE0"/>
    <w:rsid w:val="009A48C9"/>
    <w:rsid w:val="009B0DE2"/>
    <w:rsid w:val="009B57CB"/>
    <w:rsid w:val="009B6C69"/>
    <w:rsid w:val="009B7F3F"/>
    <w:rsid w:val="009E0BAE"/>
    <w:rsid w:val="009E24F4"/>
    <w:rsid w:val="009F5169"/>
    <w:rsid w:val="009F737A"/>
    <w:rsid w:val="00A00A7E"/>
    <w:rsid w:val="00A01C18"/>
    <w:rsid w:val="00A03198"/>
    <w:rsid w:val="00A033C9"/>
    <w:rsid w:val="00A06331"/>
    <w:rsid w:val="00A06520"/>
    <w:rsid w:val="00A2172E"/>
    <w:rsid w:val="00A24171"/>
    <w:rsid w:val="00A24C3E"/>
    <w:rsid w:val="00A326F4"/>
    <w:rsid w:val="00A3275F"/>
    <w:rsid w:val="00A3495E"/>
    <w:rsid w:val="00A34DF6"/>
    <w:rsid w:val="00A40778"/>
    <w:rsid w:val="00A426BE"/>
    <w:rsid w:val="00A57F20"/>
    <w:rsid w:val="00A60D0B"/>
    <w:rsid w:val="00A64873"/>
    <w:rsid w:val="00A649C2"/>
    <w:rsid w:val="00A71100"/>
    <w:rsid w:val="00A71EEA"/>
    <w:rsid w:val="00A82F77"/>
    <w:rsid w:val="00A8368F"/>
    <w:rsid w:val="00A860DB"/>
    <w:rsid w:val="00A87053"/>
    <w:rsid w:val="00A90CA4"/>
    <w:rsid w:val="00A90F12"/>
    <w:rsid w:val="00A95321"/>
    <w:rsid w:val="00A95F9D"/>
    <w:rsid w:val="00AA06D0"/>
    <w:rsid w:val="00AA2005"/>
    <w:rsid w:val="00AA5DA0"/>
    <w:rsid w:val="00AA5F87"/>
    <w:rsid w:val="00AB6CDD"/>
    <w:rsid w:val="00AC5BB8"/>
    <w:rsid w:val="00AD061A"/>
    <w:rsid w:val="00AD174A"/>
    <w:rsid w:val="00AE061C"/>
    <w:rsid w:val="00AF4DE7"/>
    <w:rsid w:val="00AF7EAF"/>
    <w:rsid w:val="00B0106F"/>
    <w:rsid w:val="00B10779"/>
    <w:rsid w:val="00B12F35"/>
    <w:rsid w:val="00B22934"/>
    <w:rsid w:val="00B24826"/>
    <w:rsid w:val="00B25BED"/>
    <w:rsid w:val="00B267AB"/>
    <w:rsid w:val="00B33147"/>
    <w:rsid w:val="00B357A0"/>
    <w:rsid w:val="00B439A0"/>
    <w:rsid w:val="00B44141"/>
    <w:rsid w:val="00B53DF1"/>
    <w:rsid w:val="00B554D0"/>
    <w:rsid w:val="00B57CDD"/>
    <w:rsid w:val="00B57EAF"/>
    <w:rsid w:val="00B669F9"/>
    <w:rsid w:val="00B748FB"/>
    <w:rsid w:val="00B750B9"/>
    <w:rsid w:val="00B77A81"/>
    <w:rsid w:val="00B82CA1"/>
    <w:rsid w:val="00B935A5"/>
    <w:rsid w:val="00BA3FCA"/>
    <w:rsid w:val="00BB366A"/>
    <w:rsid w:val="00BD4510"/>
    <w:rsid w:val="00BD56E4"/>
    <w:rsid w:val="00BE09E0"/>
    <w:rsid w:val="00BF6C62"/>
    <w:rsid w:val="00C03879"/>
    <w:rsid w:val="00C054B9"/>
    <w:rsid w:val="00C10B89"/>
    <w:rsid w:val="00C1519F"/>
    <w:rsid w:val="00C211BF"/>
    <w:rsid w:val="00C26D14"/>
    <w:rsid w:val="00C36B66"/>
    <w:rsid w:val="00C4272A"/>
    <w:rsid w:val="00C44C18"/>
    <w:rsid w:val="00C50322"/>
    <w:rsid w:val="00C50919"/>
    <w:rsid w:val="00C514A7"/>
    <w:rsid w:val="00C5292B"/>
    <w:rsid w:val="00C5339E"/>
    <w:rsid w:val="00C644F4"/>
    <w:rsid w:val="00C82ACE"/>
    <w:rsid w:val="00C93CAC"/>
    <w:rsid w:val="00C94493"/>
    <w:rsid w:val="00CA16D7"/>
    <w:rsid w:val="00CA4316"/>
    <w:rsid w:val="00CB0BA4"/>
    <w:rsid w:val="00CB121E"/>
    <w:rsid w:val="00CB50D0"/>
    <w:rsid w:val="00CB5A40"/>
    <w:rsid w:val="00CB7560"/>
    <w:rsid w:val="00CD318A"/>
    <w:rsid w:val="00CD379D"/>
    <w:rsid w:val="00CD50E3"/>
    <w:rsid w:val="00CE1AC6"/>
    <w:rsid w:val="00CE434D"/>
    <w:rsid w:val="00CE574D"/>
    <w:rsid w:val="00CE624C"/>
    <w:rsid w:val="00CF2904"/>
    <w:rsid w:val="00CF5A3C"/>
    <w:rsid w:val="00CF6F44"/>
    <w:rsid w:val="00D02E58"/>
    <w:rsid w:val="00D05761"/>
    <w:rsid w:val="00D11236"/>
    <w:rsid w:val="00D14D43"/>
    <w:rsid w:val="00D278B9"/>
    <w:rsid w:val="00D27A54"/>
    <w:rsid w:val="00D30ABF"/>
    <w:rsid w:val="00D361B9"/>
    <w:rsid w:val="00D45F7C"/>
    <w:rsid w:val="00D54414"/>
    <w:rsid w:val="00D55A82"/>
    <w:rsid w:val="00D6022C"/>
    <w:rsid w:val="00D605C6"/>
    <w:rsid w:val="00D6440F"/>
    <w:rsid w:val="00D73BC9"/>
    <w:rsid w:val="00D8244B"/>
    <w:rsid w:val="00D82F02"/>
    <w:rsid w:val="00D86091"/>
    <w:rsid w:val="00D900D5"/>
    <w:rsid w:val="00D90C2F"/>
    <w:rsid w:val="00D91B2C"/>
    <w:rsid w:val="00D968EB"/>
    <w:rsid w:val="00DA07F1"/>
    <w:rsid w:val="00DC68C9"/>
    <w:rsid w:val="00DD1477"/>
    <w:rsid w:val="00DD204D"/>
    <w:rsid w:val="00DD7C79"/>
    <w:rsid w:val="00DE66FC"/>
    <w:rsid w:val="00DF5725"/>
    <w:rsid w:val="00E03ECE"/>
    <w:rsid w:val="00E1509B"/>
    <w:rsid w:val="00E20BB8"/>
    <w:rsid w:val="00E22CB8"/>
    <w:rsid w:val="00E2360E"/>
    <w:rsid w:val="00E238A9"/>
    <w:rsid w:val="00E23B17"/>
    <w:rsid w:val="00E245CF"/>
    <w:rsid w:val="00E270DF"/>
    <w:rsid w:val="00E31F11"/>
    <w:rsid w:val="00E339FA"/>
    <w:rsid w:val="00E362C3"/>
    <w:rsid w:val="00E367AE"/>
    <w:rsid w:val="00E42771"/>
    <w:rsid w:val="00E45669"/>
    <w:rsid w:val="00E45C17"/>
    <w:rsid w:val="00E479D5"/>
    <w:rsid w:val="00E5101C"/>
    <w:rsid w:val="00E5103A"/>
    <w:rsid w:val="00E512B7"/>
    <w:rsid w:val="00E5407F"/>
    <w:rsid w:val="00E64ABC"/>
    <w:rsid w:val="00E71011"/>
    <w:rsid w:val="00E725B5"/>
    <w:rsid w:val="00E77C26"/>
    <w:rsid w:val="00E80545"/>
    <w:rsid w:val="00E83394"/>
    <w:rsid w:val="00EA3E4D"/>
    <w:rsid w:val="00EA428D"/>
    <w:rsid w:val="00EA4B18"/>
    <w:rsid w:val="00EA66EA"/>
    <w:rsid w:val="00EE1A9F"/>
    <w:rsid w:val="00EE24EC"/>
    <w:rsid w:val="00EF0C33"/>
    <w:rsid w:val="00EF1247"/>
    <w:rsid w:val="00EF131B"/>
    <w:rsid w:val="00EF4264"/>
    <w:rsid w:val="00F00658"/>
    <w:rsid w:val="00F0367E"/>
    <w:rsid w:val="00F04025"/>
    <w:rsid w:val="00F0484D"/>
    <w:rsid w:val="00F13CF2"/>
    <w:rsid w:val="00F20DCD"/>
    <w:rsid w:val="00F20DE0"/>
    <w:rsid w:val="00F500CC"/>
    <w:rsid w:val="00F55398"/>
    <w:rsid w:val="00F65CA1"/>
    <w:rsid w:val="00F8511F"/>
    <w:rsid w:val="00F8677C"/>
    <w:rsid w:val="00F86A63"/>
    <w:rsid w:val="00F9065F"/>
    <w:rsid w:val="00F91AC9"/>
    <w:rsid w:val="00F935FA"/>
    <w:rsid w:val="00F94E5E"/>
    <w:rsid w:val="00FB0CE9"/>
    <w:rsid w:val="00FB3B22"/>
    <w:rsid w:val="00FB637C"/>
    <w:rsid w:val="00FC2405"/>
    <w:rsid w:val="00FC628F"/>
    <w:rsid w:val="00FD64AB"/>
    <w:rsid w:val="00FD67AB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31389"/>
  <w15:docId w15:val="{35CB7DEC-9FB2-40BB-9DB8-85CEC397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91"/>
  </w:style>
  <w:style w:type="paragraph" w:styleId="Heading1">
    <w:name w:val="heading 1"/>
    <w:basedOn w:val="Normal"/>
    <w:next w:val="Normal"/>
    <w:link w:val="Heading1Char"/>
    <w:uiPriority w:val="9"/>
    <w:qFormat/>
    <w:rsid w:val="001C593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E43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3275F"/>
    <w:pPr>
      <w:keepNext/>
      <w:keepLines/>
      <w:widowControl w:val="0"/>
      <w:spacing w:before="40" w:after="120" w:line="240" w:lineRule="auto"/>
      <w:jc w:val="center"/>
      <w:outlineLvl w:val="1"/>
    </w:pPr>
    <w:rPr>
      <w:rFonts w:eastAsiaTheme="majorEastAsia" w:cstheme="majorBidi"/>
      <w:color w:val="1564B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93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564B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9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564B4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9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564B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9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E43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9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E43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9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E43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93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E43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593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5AB9" w:themeColor="text2"/>
      <w:spacing w:val="-15"/>
      <w:sz w:val="72"/>
      <w:szCs w:val="72"/>
    </w:rPr>
  </w:style>
  <w:style w:type="paragraph" w:styleId="BodyTextIndent">
    <w:name w:val="Body Text Indent"/>
    <w:basedOn w:val="Normal"/>
    <w:semiHidden/>
    <w:rsid w:val="00CB5A40"/>
    <w:pPr>
      <w:ind w:left="720"/>
    </w:pPr>
    <w:rPr>
      <w:b/>
      <w:i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93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2887E6" w:themeColor="accent1"/>
      <w:sz w:val="28"/>
      <w:szCs w:val="28"/>
    </w:rPr>
  </w:style>
  <w:style w:type="character" w:styleId="Hyperlink">
    <w:name w:val="Hyperlink"/>
    <w:uiPriority w:val="99"/>
    <w:rsid w:val="00CB5A40"/>
    <w:rPr>
      <w:color w:val="0000FF"/>
      <w:u w:val="single"/>
    </w:rPr>
  </w:style>
  <w:style w:type="paragraph" w:styleId="BalloonText">
    <w:name w:val="Balloon Text"/>
    <w:basedOn w:val="Normal"/>
    <w:semiHidden/>
    <w:rsid w:val="00CB5A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unhideWhenUsed/>
    <w:rsid w:val="00CB5A40"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sid w:val="00CB5A40"/>
    <w:rPr>
      <w:rFonts w:ascii="Arial Narrow" w:hAnsi="Arial Narrow"/>
      <w:sz w:val="24"/>
      <w:lang w:val="en-US" w:eastAsia="en-US"/>
    </w:rPr>
  </w:style>
  <w:style w:type="paragraph" w:styleId="Footer">
    <w:name w:val="footer"/>
    <w:basedOn w:val="Normal"/>
    <w:uiPriority w:val="99"/>
    <w:unhideWhenUsed/>
    <w:qFormat/>
    <w:rsid w:val="00CB5A40"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sid w:val="00CB5A40"/>
    <w:rPr>
      <w:rFonts w:ascii="Arial Narrow" w:hAnsi="Arial Narrow"/>
      <w:sz w:val="24"/>
      <w:lang w:val="en-US" w:eastAsia="en-US"/>
    </w:rPr>
  </w:style>
  <w:style w:type="paragraph" w:styleId="BodyTextIndent2">
    <w:name w:val="Body Text Indent 2"/>
    <w:basedOn w:val="Normal"/>
    <w:semiHidden/>
    <w:rsid w:val="00CB5A40"/>
    <w:pPr>
      <w:ind w:right="-341" w:hanging="11"/>
    </w:pPr>
    <w:rPr>
      <w:rFonts w:ascii="Arial" w:hAnsi="Arial" w:cs="Arial"/>
      <w:color w:val="000000"/>
      <w:sz w:val="20"/>
    </w:rPr>
  </w:style>
  <w:style w:type="paragraph" w:styleId="DocumentMap">
    <w:name w:val="Document Map"/>
    <w:basedOn w:val="Normal"/>
    <w:semiHidden/>
    <w:rsid w:val="00CB5A40"/>
    <w:pPr>
      <w:shd w:val="clear" w:color="auto" w:fill="000080"/>
    </w:pPr>
    <w:rPr>
      <w:rFonts w:ascii="Tahoma" w:hAnsi="Tahoma" w:cs="Tahom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62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3663D"/>
    <w:pPr>
      <w:ind w:left="720"/>
      <w:contextualSpacing/>
    </w:pPr>
  </w:style>
  <w:style w:type="character" w:customStyle="1" w:styleId="eop">
    <w:name w:val="eop"/>
    <w:basedOn w:val="DefaultParagraphFont"/>
    <w:rsid w:val="00CB7560"/>
  </w:style>
  <w:style w:type="character" w:customStyle="1" w:styleId="Heading1Char">
    <w:name w:val="Heading 1 Char"/>
    <w:basedOn w:val="DefaultParagraphFont"/>
    <w:link w:val="Heading1"/>
    <w:uiPriority w:val="9"/>
    <w:rsid w:val="001C5930"/>
    <w:rPr>
      <w:rFonts w:asciiTheme="majorHAnsi" w:eastAsiaTheme="majorEastAsia" w:hAnsiTheme="majorHAnsi" w:cstheme="majorBidi"/>
      <w:color w:val="0E43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3275F"/>
    <w:rPr>
      <w:rFonts w:eastAsiaTheme="majorEastAsia" w:cstheme="majorBidi"/>
      <w:color w:val="1564B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5930"/>
    <w:rPr>
      <w:rFonts w:asciiTheme="majorHAnsi" w:eastAsiaTheme="majorEastAsia" w:hAnsiTheme="majorHAnsi" w:cstheme="majorBidi"/>
      <w:color w:val="1564B4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930"/>
    <w:rPr>
      <w:rFonts w:asciiTheme="majorHAnsi" w:eastAsiaTheme="majorEastAsia" w:hAnsiTheme="majorHAnsi" w:cstheme="majorBidi"/>
      <w:color w:val="1564B4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930"/>
    <w:rPr>
      <w:rFonts w:asciiTheme="majorHAnsi" w:eastAsiaTheme="majorEastAsia" w:hAnsiTheme="majorHAnsi" w:cstheme="majorBidi"/>
      <w:caps/>
      <w:color w:val="1564B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930"/>
    <w:rPr>
      <w:rFonts w:asciiTheme="majorHAnsi" w:eastAsiaTheme="majorEastAsia" w:hAnsiTheme="majorHAnsi" w:cstheme="majorBidi"/>
      <w:i/>
      <w:iCs/>
      <w:caps/>
      <w:color w:val="0E43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930"/>
    <w:rPr>
      <w:rFonts w:asciiTheme="majorHAnsi" w:eastAsiaTheme="majorEastAsia" w:hAnsiTheme="majorHAnsi" w:cstheme="majorBidi"/>
      <w:b/>
      <w:bCs/>
      <w:color w:val="0E43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930"/>
    <w:rPr>
      <w:rFonts w:asciiTheme="majorHAnsi" w:eastAsiaTheme="majorEastAsia" w:hAnsiTheme="majorHAnsi" w:cstheme="majorBidi"/>
      <w:b/>
      <w:bCs/>
      <w:i/>
      <w:iCs/>
      <w:color w:val="0E43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930"/>
    <w:rPr>
      <w:rFonts w:asciiTheme="majorHAnsi" w:eastAsiaTheme="majorEastAsia" w:hAnsiTheme="majorHAnsi" w:cstheme="majorBidi"/>
      <w:i/>
      <w:iCs/>
      <w:color w:val="0E43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5930"/>
    <w:pPr>
      <w:spacing w:line="240" w:lineRule="auto"/>
    </w:pPr>
    <w:rPr>
      <w:b/>
      <w:bCs/>
      <w:smallCaps/>
      <w:color w:val="005AB9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1C5930"/>
    <w:rPr>
      <w:rFonts w:asciiTheme="majorHAnsi" w:eastAsiaTheme="majorEastAsia" w:hAnsiTheme="majorHAnsi" w:cstheme="majorBidi"/>
      <w:caps/>
      <w:color w:val="005AB9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1C5930"/>
    <w:rPr>
      <w:rFonts w:asciiTheme="majorHAnsi" w:eastAsiaTheme="majorEastAsia" w:hAnsiTheme="majorHAnsi" w:cstheme="majorBidi"/>
      <w:color w:val="2887E6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C5930"/>
    <w:rPr>
      <w:b/>
      <w:bCs/>
    </w:rPr>
  </w:style>
  <w:style w:type="character" w:styleId="Emphasis">
    <w:name w:val="Emphasis"/>
    <w:basedOn w:val="DefaultParagraphFont"/>
    <w:uiPriority w:val="20"/>
    <w:qFormat/>
    <w:rsid w:val="001C5930"/>
    <w:rPr>
      <w:i/>
      <w:iCs/>
    </w:rPr>
  </w:style>
  <w:style w:type="paragraph" w:styleId="NoSpacing">
    <w:name w:val="No Spacing"/>
    <w:uiPriority w:val="1"/>
    <w:qFormat/>
    <w:rsid w:val="001C593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5930"/>
    <w:pPr>
      <w:spacing w:before="120" w:after="120"/>
      <w:ind w:left="720"/>
    </w:pPr>
    <w:rPr>
      <w:color w:val="005AB9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C5930"/>
    <w:rPr>
      <w:color w:val="005AB9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93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5AB9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930"/>
    <w:rPr>
      <w:rFonts w:asciiTheme="majorHAnsi" w:eastAsiaTheme="majorEastAsia" w:hAnsiTheme="majorHAnsi" w:cstheme="majorBidi"/>
      <w:color w:val="005AB9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C593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C593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C593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C5930"/>
    <w:rPr>
      <w:b/>
      <w:bCs/>
      <w:smallCaps/>
      <w:color w:val="005AB9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C593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5930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B7D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6226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226CE"/>
  </w:style>
  <w:style w:type="paragraph" w:customStyle="1" w:styleId="u3ablue">
    <w:name w:val="u3a blue"/>
    <w:next w:val="Normal"/>
    <w:link w:val="u3ablueChar"/>
    <w:qFormat/>
    <w:rsid w:val="006226CE"/>
    <w:rPr>
      <w:rFonts w:ascii="DM Sans" w:eastAsiaTheme="minorHAnsi" w:hAnsi="DM Sans"/>
      <w:color w:val="005AB9"/>
      <w:sz w:val="48"/>
      <w:lang w:eastAsia="en-US"/>
    </w:rPr>
  </w:style>
  <w:style w:type="character" w:customStyle="1" w:styleId="u3ablueChar">
    <w:name w:val="u3a blue Char"/>
    <w:basedOn w:val="DefaultParagraphFont"/>
    <w:link w:val="u3ablue"/>
    <w:rsid w:val="006226CE"/>
    <w:rPr>
      <w:rFonts w:ascii="DM Sans" w:eastAsiaTheme="minorHAnsi" w:hAnsi="DM Sans"/>
      <w:color w:val="005AB9"/>
      <w:sz w:val="48"/>
      <w:lang w:eastAsia="en-US"/>
    </w:rPr>
  </w:style>
  <w:style w:type="table" w:styleId="TableGrid">
    <w:name w:val="Table Grid"/>
    <w:basedOn w:val="TableNormal"/>
    <w:uiPriority w:val="39"/>
    <w:rsid w:val="000B62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16057"/>
    <w:pPr>
      <w:spacing w:after="0" w:line="240" w:lineRule="auto"/>
    </w:pPr>
    <w:tblPr>
      <w:tblStyleRowBandSize w:val="1"/>
      <w:tblStyleColBandSize w:val="1"/>
      <w:tblBorders>
        <w:top w:val="single" w:sz="4" w:space="0" w:color="A9CEF5" w:themeColor="accent1" w:themeTint="66"/>
        <w:left w:val="single" w:sz="4" w:space="0" w:color="A9CEF5" w:themeColor="accent1" w:themeTint="66"/>
        <w:bottom w:val="single" w:sz="4" w:space="0" w:color="A9CEF5" w:themeColor="accent1" w:themeTint="66"/>
        <w:right w:val="single" w:sz="4" w:space="0" w:color="A9CEF5" w:themeColor="accent1" w:themeTint="66"/>
        <w:insideH w:val="single" w:sz="4" w:space="0" w:color="A9CEF5" w:themeColor="accent1" w:themeTint="66"/>
        <w:insideV w:val="single" w:sz="4" w:space="0" w:color="A9CE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B6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6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6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</w:div>
      </w:divsChild>
    </w:div>
    <w:div w:id="763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04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</w:div>
      </w:divsChild>
    </w:div>
    <w:div w:id="18064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3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</w:div>
      </w:divsChild>
    </w:div>
    <w:div w:id="1891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3asites.org.uk/rodingvalley/page/1276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3A">
      <a:dk1>
        <a:srgbClr val="000000"/>
      </a:dk1>
      <a:lt1>
        <a:sysClr val="window" lastClr="FFFFFF"/>
      </a:lt1>
      <a:dk2>
        <a:srgbClr val="005AB9"/>
      </a:dk2>
      <a:lt2>
        <a:srgbClr val="FFFFFF"/>
      </a:lt2>
      <a:accent1>
        <a:srgbClr val="2887E6"/>
      </a:accent1>
      <a:accent2>
        <a:srgbClr val="005AB9"/>
      </a:accent2>
      <a:accent3>
        <a:srgbClr val="2887E6"/>
      </a:accent3>
      <a:accent4>
        <a:srgbClr val="2887E6"/>
      </a:accent4>
      <a:accent5>
        <a:srgbClr val="3B9AFF"/>
      </a:accent5>
      <a:accent6>
        <a:srgbClr val="005AB9"/>
      </a:accent6>
      <a:hlink>
        <a:srgbClr val="2887E6"/>
      </a:hlink>
      <a:folHlink>
        <a:srgbClr val="2887E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9809-332E-4FF4-B265-8BF21EC8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RODING VALLEY UNIVERSITY OF THE THIRD AGE</vt:lpstr>
    </vt:vector>
  </TitlesOfParts>
  <Company>Hewlett-Packard Company</Company>
  <LinksUpToDate>false</LinksUpToDate>
  <CharactersWithSpaces>1597</CharactersWithSpaces>
  <SharedDoc>false</SharedDoc>
  <HLinks>
    <vt:vector size="6" baseType="variant">
      <vt:variant>
        <vt:i4>3342404</vt:i4>
      </vt:variant>
      <vt:variant>
        <vt:i4>0</vt:i4>
      </vt:variant>
      <vt:variant>
        <vt:i4>0</vt:i4>
      </vt:variant>
      <vt:variant>
        <vt:i4>5</vt:i4>
      </vt:variant>
      <vt:variant>
        <vt:lpwstr>mailto:robert.ward31@btinternet.com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RODING VALLEY UNIVERSITY OF THE THIRD AGE</dc:title>
  <dc:subject/>
  <dc:creator>DREW</dc:creator>
  <cp:keywords/>
  <cp:lastModifiedBy>Laura Blake</cp:lastModifiedBy>
  <cp:revision>3</cp:revision>
  <cp:lastPrinted>2026-08-21T08:49:00Z</cp:lastPrinted>
  <dcterms:created xsi:type="dcterms:W3CDTF">2026-08-21T08:50:00Z</dcterms:created>
  <dcterms:modified xsi:type="dcterms:W3CDTF">2026-08-21T08:50:00Z</dcterms:modified>
</cp:coreProperties>
</file>